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0A" w:rsidRPr="00032EBC" w:rsidRDefault="0098660A" w:rsidP="0098660A">
      <w:pPr>
        <w:shd w:val="clear" w:color="auto" w:fill="FFFFFF"/>
        <w:spacing w:before="230"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                                             </w:t>
      </w:r>
      <w:bookmarkStart w:id="0" w:name="_GoBack"/>
      <w:r w:rsidRPr="00032EBC">
        <w:rPr>
          <w:rFonts w:ascii="Arial" w:eastAsia="Times New Roman" w:hAnsi="Arial" w:cs="Arial"/>
          <w:b/>
          <w:bCs/>
          <w:color w:val="444444"/>
          <w:sz w:val="21"/>
        </w:rPr>
        <w:t>АНКЕТА КАНДИДАТА</w:t>
      </w:r>
    </w:p>
    <w:p w:rsidR="0098660A" w:rsidRDefault="0098660A" w:rsidP="0098660A">
      <w:pPr>
        <w:shd w:val="clear" w:color="auto" w:fill="FFFFFF"/>
        <w:spacing w:before="230" w:after="0" w:line="240" w:lineRule="auto"/>
        <w:rPr>
          <w:rFonts w:ascii="Arial" w:eastAsia="Times New Roman" w:hAnsi="Arial" w:cs="Arial"/>
          <w:b/>
          <w:bCs/>
          <w:color w:val="444444"/>
          <w:sz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         </w:t>
      </w:r>
      <w:r w:rsidRPr="00032EBC">
        <w:rPr>
          <w:rFonts w:ascii="Arial" w:eastAsia="Times New Roman" w:hAnsi="Arial" w:cs="Arial"/>
          <w:b/>
          <w:bCs/>
          <w:color w:val="444444"/>
          <w:sz w:val="21"/>
        </w:rPr>
        <w:t>для заключения Дилерского Договора с</w:t>
      </w:r>
      <w:r>
        <w:rPr>
          <w:rFonts w:ascii="Arial" w:eastAsia="Times New Roman" w:hAnsi="Arial" w:cs="Arial"/>
          <w:b/>
          <w:bCs/>
          <w:color w:val="444444"/>
          <w:sz w:val="21"/>
        </w:rPr>
        <w:t xml:space="preserve">о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1"/>
        </w:rPr>
        <w:t>СПоК</w:t>
      </w:r>
      <w:proofErr w:type="spellEnd"/>
      <w:r w:rsidRPr="00032EBC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1"/>
        </w:rPr>
        <w:t>«СИЛА КАВКАЗА»</w:t>
      </w:r>
      <w:bookmarkEnd w:id="0"/>
    </w:p>
    <w:p w:rsidR="0098660A" w:rsidRPr="00032EBC" w:rsidRDefault="0098660A" w:rsidP="0098660A">
      <w:pPr>
        <w:shd w:val="clear" w:color="auto" w:fill="FFFFFF"/>
        <w:spacing w:before="230"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</w:rPr>
      </w:pPr>
    </w:p>
    <w:tbl>
      <w:tblPr>
        <w:tblW w:w="10540" w:type="dxa"/>
        <w:tblInd w:w="-1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7109"/>
      </w:tblGrid>
      <w:tr w:rsidR="0098660A" w:rsidRPr="00032EBC" w:rsidTr="0098660A">
        <w:trPr>
          <w:trHeight w:val="306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Наименование заявителя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Ф.И.О. руководителя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Полное наименование организации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Контактное лицо (Ф.И.О., должность)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Юридический адрес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Фактический адрес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Почтовый адрес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ОГРН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ИНН/КПП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Расчетный счет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Телефон/факс (с кодом города)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E-</w:t>
            </w:r>
            <w:proofErr w:type="spellStart"/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Информация о компании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Предполагаемый регион деятельности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91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Способ оплаты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8660A" w:rsidRPr="00032EBC" w:rsidTr="0098660A">
        <w:trPr>
          <w:trHeight w:val="260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before="230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7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60A" w:rsidRPr="00032EBC" w:rsidRDefault="0098660A" w:rsidP="001312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032EB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</w:tbl>
    <w:p w:rsidR="00777CFA" w:rsidRDefault="0098660A"/>
    <w:sectPr w:rsidR="0077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0A"/>
    <w:rsid w:val="00011162"/>
    <w:rsid w:val="007237B8"/>
    <w:rsid w:val="009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F742-397B-47D7-A896-579717E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Stack</dc:creator>
  <cp:keywords/>
  <dc:description/>
  <cp:lastModifiedBy>Full Stack</cp:lastModifiedBy>
  <cp:revision>1</cp:revision>
  <dcterms:created xsi:type="dcterms:W3CDTF">2021-01-25T07:52:00Z</dcterms:created>
  <dcterms:modified xsi:type="dcterms:W3CDTF">2021-01-25T07:56:00Z</dcterms:modified>
</cp:coreProperties>
</file>